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06328" w14:textId="2CBD7ABC" w:rsidR="00C165E0" w:rsidRPr="00485DBE" w:rsidRDefault="00955101" w:rsidP="007D1F08">
      <w:pPr>
        <w:spacing w:line="0" w:lineRule="atLeast"/>
        <w:jc w:val="center"/>
        <w:rPr>
          <w:rFonts w:ascii="UD デジタル 教科書体 N-R" w:eastAsia="UD デジタル 教科書体 N-R" w:hAnsiTheme="majorEastAsia"/>
          <w:b/>
          <w:bCs/>
          <w:sz w:val="28"/>
          <w:szCs w:val="28"/>
        </w:rPr>
      </w:pPr>
      <w:bookmarkStart w:id="0" w:name="_GoBack"/>
      <w:bookmarkEnd w:id="0"/>
      <w:r w:rsidRPr="00485DBE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第</w:t>
      </w:r>
      <w:r w:rsidR="00485DBE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４４</w:t>
      </w:r>
      <w:r w:rsidRPr="00485DBE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回</w:t>
      </w:r>
      <w:r w:rsidR="00485DBE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 xml:space="preserve">　</w:t>
      </w:r>
      <w:r w:rsidRPr="00485DBE">
        <w:rPr>
          <w:rFonts w:ascii="UD デジタル 教科書体 N-R" w:eastAsia="UD デジタル 教科書体 N-R" w:hAnsiTheme="majorEastAsia" w:hint="eastAsia"/>
          <w:b/>
          <w:bCs/>
          <w:sz w:val="28"/>
          <w:szCs w:val="28"/>
        </w:rPr>
        <w:t>広島県中学校バドミントン選手権大会</w:t>
      </w:r>
    </w:p>
    <w:p w14:paraId="7B883D30" w14:textId="77777777" w:rsidR="00485DBE" w:rsidRDefault="00485DBE" w:rsidP="00485DBE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8"/>
          <w:szCs w:val="28"/>
        </w:rPr>
      </w:pPr>
      <w:r w:rsidRPr="00485DBE">
        <w:rPr>
          <w:rFonts w:ascii="UD デジタル 教科書体 N-R" w:eastAsia="UD デジタル 教科書体 N-R" w:hAnsiTheme="majorEastAsia" w:hint="eastAsia"/>
          <w:b/>
          <w:bCs/>
          <w:spacing w:val="216"/>
          <w:kern w:val="0"/>
          <w:sz w:val="28"/>
          <w:szCs w:val="28"/>
          <w:fitText w:val="4560" w:id="-1230880000"/>
        </w:rPr>
        <w:t>＜宿泊申込書</w:t>
      </w:r>
      <w:r w:rsidRPr="00485DBE">
        <w:rPr>
          <w:rFonts w:ascii="UD デジタル 教科書体 N-R" w:eastAsia="UD デジタル 教科書体 N-R" w:hAnsiTheme="majorEastAsia" w:hint="eastAsia"/>
          <w:b/>
          <w:bCs/>
          <w:spacing w:val="4"/>
          <w:kern w:val="0"/>
          <w:sz w:val="28"/>
          <w:szCs w:val="28"/>
          <w:fitText w:val="4560" w:id="-1230880000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313"/>
        <w:gridCol w:w="1376"/>
        <w:gridCol w:w="1417"/>
        <w:gridCol w:w="1418"/>
        <w:gridCol w:w="1417"/>
        <w:gridCol w:w="1521"/>
        <w:gridCol w:w="1456"/>
      </w:tblGrid>
      <w:tr w:rsidR="00485DBE" w14:paraId="7A3DA2FC" w14:textId="77777777" w:rsidTr="00485DBE">
        <w:trPr>
          <w:trHeight w:val="960"/>
        </w:trPr>
        <w:tc>
          <w:tcPr>
            <w:tcW w:w="13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57CB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485DBE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79999"/>
              </w:rPr>
              <w:t>所在</w:t>
            </w:r>
            <w:r w:rsidRPr="00485DBE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999"/>
              </w:rPr>
              <w:t>地</w:t>
            </w:r>
          </w:p>
        </w:tc>
        <w:tc>
          <w:tcPr>
            <w:tcW w:w="8605" w:type="dxa"/>
            <w:gridSpan w:val="6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654DC3E" w14:textId="77777777" w:rsidR="00485DBE" w:rsidRDefault="00485DBE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〒（　　　　）－（　　　　　）</w:t>
            </w:r>
          </w:p>
          <w:p w14:paraId="0091F3AB" w14:textId="77777777" w:rsidR="00485DBE" w:rsidRDefault="00485DBE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32"/>
                <w:szCs w:val="32"/>
                <w:u w:val="single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  <w:tr w:rsidR="00485DBE" w14:paraId="6A2D0118" w14:textId="77777777" w:rsidTr="00485DBE">
        <w:trPr>
          <w:trHeight w:val="924"/>
        </w:trPr>
        <w:tc>
          <w:tcPr>
            <w:tcW w:w="131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A2C6" w14:textId="77777777" w:rsidR="00485DBE" w:rsidRDefault="00485DBE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学 校 名</w:t>
            </w:r>
          </w:p>
          <w:p w14:paraId="5F4B434B" w14:textId="77777777" w:rsidR="00485DBE" w:rsidRDefault="00485DBE">
            <w:pPr>
              <w:spacing w:line="0" w:lineRule="atLeas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86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65618B61" w14:textId="77777777" w:rsidR="00485DBE" w:rsidRDefault="00485DBE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  <w:u w:val="single"/>
              </w:rPr>
              <w:t xml:space="preserve">　　　　　　　　　　　　　　　　　 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TEL（　　　　）　　－</w:t>
            </w:r>
          </w:p>
        </w:tc>
      </w:tr>
      <w:tr w:rsidR="00485DBE" w14:paraId="1592F9F0" w14:textId="77777777" w:rsidTr="00485DBE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F565" w14:textId="77777777" w:rsidR="00485DBE" w:rsidRDefault="00485DBE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CC61150" w14:textId="77777777" w:rsidR="00485DBE" w:rsidRDefault="00485DBE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　　　　　　　　　　　　　　　 　</w:t>
            </w:r>
            <w:r>
              <w:rPr>
                <w:rFonts w:ascii="UD デジタル 教科書体 N-R" w:eastAsia="UD デジタル 教科書体 N-R" w:hAnsiTheme="majorEastAsia" w:hint="eastAsia"/>
                <w:sz w:val="22"/>
              </w:rPr>
              <w:t>FAX（　　　　）　　－</w:t>
            </w:r>
          </w:p>
        </w:tc>
      </w:tr>
      <w:tr w:rsidR="00485DBE" w14:paraId="51DE8F06" w14:textId="77777777" w:rsidTr="00485DBE">
        <w:trPr>
          <w:trHeight w:val="537"/>
        </w:trPr>
        <w:tc>
          <w:tcPr>
            <w:tcW w:w="1313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8B37CA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485DBE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79998"/>
              </w:rPr>
              <w:t xml:space="preserve">申　</w:t>
            </w:r>
            <w:r w:rsidRPr="00485DBE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998"/>
              </w:rPr>
              <w:t>込</w:t>
            </w:r>
          </w:p>
          <w:p w14:paraId="71E824C9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485DBE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79997"/>
              </w:rPr>
              <w:t>責任</w:t>
            </w:r>
            <w:r w:rsidRPr="00485DBE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997"/>
              </w:rPr>
              <w:t>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1C24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責任者名</w:t>
            </w:r>
          </w:p>
        </w:tc>
        <w:tc>
          <w:tcPr>
            <w:tcW w:w="5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BC8B4A" w14:textId="77777777" w:rsidR="00485DBE" w:rsidRDefault="00485DBE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E38533F" w14:textId="77777777" w:rsidR="00485DBE" w:rsidRDefault="00485DBE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 xml:space="preserve">　　印</w:t>
            </w:r>
          </w:p>
        </w:tc>
      </w:tr>
      <w:tr w:rsidR="00485DBE" w14:paraId="2BADB55C" w14:textId="77777777" w:rsidTr="00485DBE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21ABD3" w14:textId="77777777" w:rsidR="00485DBE" w:rsidRDefault="00485DBE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A4E7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C8174D" w14:textId="77777777" w:rsidR="00485DBE" w:rsidRDefault="00485DBE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</w:rPr>
            </w:pPr>
            <w:r>
              <w:rPr>
                <w:rFonts w:ascii="UD デジタル 教科書体 N-R" w:eastAsia="UD デジタル 教科書体 N-R" w:hAnsiTheme="majorEastAsia" w:hint="eastAsia"/>
                <w:szCs w:val="21"/>
              </w:rPr>
              <w:t>〒（　　　）―（　　　　）</w:t>
            </w:r>
          </w:p>
          <w:p w14:paraId="21328F3C" w14:textId="77777777" w:rsidR="00485DBE" w:rsidRDefault="00485DBE">
            <w:pPr>
              <w:spacing w:line="0" w:lineRule="atLeast"/>
              <w:rPr>
                <w:rFonts w:ascii="UD デジタル 教科書体 N-R" w:eastAsia="UD デジタル 教科書体 N-R" w:hAnsiTheme="majorEastAsia"/>
                <w:szCs w:val="21"/>
                <w:u w:val="single"/>
              </w:rPr>
            </w:pPr>
            <w:r>
              <w:rPr>
                <w:rFonts w:ascii="UD デジタル 教科書体 N-R" w:eastAsia="UD デジタル 教科書体 N-R" w:hAnsiTheme="majorEastAsia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485DBE" w14:paraId="492F65FA" w14:textId="77777777" w:rsidTr="00485DBE"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213459E" w14:textId="77777777" w:rsidR="00485DBE" w:rsidRDefault="00485DBE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6284E7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電　　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76918F32" w14:textId="77777777" w:rsidR="00485DBE" w:rsidRDefault="00485DBE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（　　　　　）　　　　　―</w:t>
            </w:r>
          </w:p>
        </w:tc>
      </w:tr>
      <w:tr w:rsidR="00485DBE" w14:paraId="2596901C" w14:textId="77777777" w:rsidTr="00485DBE">
        <w:trPr>
          <w:trHeight w:val="523"/>
        </w:trPr>
        <w:tc>
          <w:tcPr>
            <w:tcW w:w="131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68088E" w14:textId="4832DD51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485DBE">
              <w:rPr>
                <w:rFonts w:ascii="UD デジタル 教科書体 N-R" w:eastAsia="UD デジタル 教科書体 N-R" w:hAnsiTheme="majorEastAsia" w:hint="eastAsia"/>
                <w:w w:val="88"/>
                <w:kern w:val="0"/>
                <w:sz w:val="24"/>
                <w:szCs w:val="24"/>
                <w:fitText w:val="960" w:id="-1230879996"/>
              </w:rPr>
              <w:t>７月1</w:t>
            </w:r>
            <w:r w:rsidRPr="00485DBE">
              <w:rPr>
                <w:rFonts w:ascii="UD デジタル 教科書体 N-R" w:eastAsia="UD デジタル 教科書体 N-R" w:hAnsiTheme="majorEastAsia"/>
                <w:w w:val="88"/>
                <w:kern w:val="0"/>
                <w:sz w:val="24"/>
                <w:szCs w:val="24"/>
                <w:fitText w:val="960" w:id="-1230879996"/>
              </w:rPr>
              <w:t>5</w:t>
            </w:r>
            <w:r w:rsidRPr="00485DBE">
              <w:rPr>
                <w:rFonts w:ascii="UD デジタル 教科書体 N-R" w:eastAsia="UD デジタル 教科書体 N-R" w:hAnsiTheme="majorEastAsia" w:hint="eastAsia"/>
                <w:spacing w:val="4"/>
                <w:w w:val="88"/>
                <w:kern w:val="0"/>
                <w:sz w:val="24"/>
                <w:szCs w:val="24"/>
                <w:fitText w:val="960" w:id="-1230879996"/>
              </w:rPr>
              <w:t>日</w:t>
            </w:r>
          </w:p>
          <w:p w14:paraId="441CF62B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485DBE">
              <w:rPr>
                <w:rFonts w:ascii="UD デジタル 教科書体 N-R" w:eastAsia="UD デジタル 教科書体 N-R" w:hAnsiTheme="majorEastAsia" w:hint="eastAsia"/>
                <w:spacing w:val="60"/>
                <w:kern w:val="0"/>
                <w:sz w:val="24"/>
                <w:szCs w:val="24"/>
                <w:fitText w:val="960" w:id="-1230879995"/>
              </w:rPr>
              <w:t>宿泊</w:t>
            </w:r>
            <w:r w:rsidRPr="00485DBE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995"/>
              </w:rPr>
              <w:t>者</w:t>
            </w:r>
          </w:p>
          <w:p w14:paraId="261CAD82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485DBE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79994"/>
              </w:rPr>
              <w:t>内</w:t>
            </w:r>
            <w:r w:rsidRPr="00485DBE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994"/>
              </w:rPr>
              <w:t>訳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91E8E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生徒7,200円（税別）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0E9E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引率7,200円（税別）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7BA5DA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合      計</w:t>
            </w:r>
          </w:p>
        </w:tc>
      </w:tr>
      <w:tr w:rsidR="00485DBE" w14:paraId="2038CD83" w14:textId="77777777" w:rsidTr="00485DBE"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235BF0" w14:textId="77777777" w:rsidR="00485DBE" w:rsidRDefault="00485DBE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38AD0E5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9857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9ED0F74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CAC8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64E1506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145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C897420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女</w:t>
            </w:r>
          </w:p>
        </w:tc>
      </w:tr>
      <w:tr w:rsidR="00485DBE" w14:paraId="0EA111A4" w14:textId="77777777" w:rsidTr="00485DBE">
        <w:trPr>
          <w:trHeight w:val="1141"/>
        </w:trPr>
        <w:tc>
          <w:tcPr>
            <w:tcW w:w="0" w:type="auto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E30E4EB" w14:textId="77777777" w:rsidR="00485DBE" w:rsidRDefault="00485DBE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14:paraId="74CAEC66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27DC0DE0" w14:textId="77777777" w:rsidR="00485DBE" w:rsidRDefault="00485DBE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400D17ED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515BB8DC" w14:textId="77777777" w:rsidR="00485DBE" w:rsidRDefault="00485DBE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14:paraId="46CFC0FD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2B2B876C" w14:textId="77777777" w:rsidR="00485DBE" w:rsidRDefault="00485DBE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14:paraId="3FF70816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02FE0345" w14:textId="77777777" w:rsidR="00485DBE" w:rsidRDefault="00485DBE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bottom"/>
          </w:tcPr>
          <w:p w14:paraId="65D02849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7DA65787" w14:textId="77777777" w:rsidR="00485DBE" w:rsidRDefault="00485DBE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5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bottom"/>
          </w:tcPr>
          <w:p w14:paraId="7178D32C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</w:p>
          <w:p w14:paraId="434A2603" w14:textId="77777777" w:rsidR="00485DBE" w:rsidRDefault="00485DBE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名</w:t>
            </w:r>
          </w:p>
        </w:tc>
      </w:tr>
      <w:tr w:rsidR="00485DBE" w14:paraId="3D8FD91B" w14:textId="77777777" w:rsidTr="00485DBE">
        <w:trPr>
          <w:trHeight w:val="768"/>
        </w:trPr>
        <w:tc>
          <w:tcPr>
            <w:tcW w:w="13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2E7E2B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485DBE">
              <w:rPr>
                <w:rFonts w:ascii="UD デジタル 教科書体 N-R" w:eastAsia="UD デジタル 教科書体 N-R" w:hAnsiTheme="majorEastAsia" w:hint="eastAsia"/>
                <w:spacing w:val="240"/>
                <w:kern w:val="0"/>
                <w:sz w:val="24"/>
                <w:szCs w:val="24"/>
                <w:fitText w:val="960" w:id="-1230879993"/>
              </w:rPr>
              <w:t>備</w:t>
            </w:r>
            <w:r w:rsidRPr="00485DBE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960" w:id="-1230879993"/>
              </w:rPr>
              <w:t>考</w:t>
            </w:r>
          </w:p>
        </w:tc>
        <w:tc>
          <w:tcPr>
            <w:tcW w:w="8605" w:type="dxa"/>
            <w:gridSpan w:val="6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B1D4D" w14:textId="77777777" w:rsidR="00485DBE" w:rsidRDefault="00485DBE">
            <w:pPr>
              <w:spacing w:line="0" w:lineRule="atLeast"/>
              <w:jc w:val="left"/>
              <w:rPr>
                <w:rFonts w:ascii="UD デジタル 教科書体 N-R" w:eastAsia="UD デジタル 教科書体 N-R" w:hAnsiTheme="majorEastAsia"/>
                <w:sz w:val="22"/>
              </w:rPr>
            </w:pPr>
          </w:p>
        </w:tc>
      </w:tr>
    </w:tbl>
    <w:p w14:paraId="5288BB3F" w14:textId="77777777" w:rsidR="00485DBE" w:rsidRDefault="00485DBE" w:rsidP="00485DBE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628442F1" w14:textId="77777777" w:rsidR="00485DBE" w:rsidRDefault="00485DBE" w:rsidP="00485DBE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485DBE" w14:paraId="65B6FF3E" w14:textId="77777777" w:rsidTr="00485DBE">
        <w:trPr>
          <w:trHeight w:val="633"/>
        </w:trPr>
        <w:tc>
          <w:tcPr>
            <w:tcW w:w="22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08F657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485DBE">
              <w:rPr>
                <w:rFonts w:ascii="UD デジタル 教科書体 N-R" w:eastAsia="UD デジタル 教科書体 N-R" w:hAnsiTheme="majorEastAsia" w:hint="eastAsia"/>
                <w:spacing w:val="140"/>
                <w:kern w:val="0"/>
                <w:sz w:val="24"/>
                <w:szCs w:val="24"/>
                <w:fitText w:val="1800" w:id="-1230879992"/>
              </w:rPr>
              <w:t>弁当申</w:t>
            </w:r>
            <w:r w:rsidRPr="00485DBE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79992"/>
              </w:rPr>
              <w:t>込</w:t>
            </w:r>
          </w:p>
          <w:p w14:paraId="7DDF1276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485DBE">
              <w:rPr>
                <w:rFonts w:ascii="UD デジタル 教科書体 N-R" w:eastAsia="UD デジタル 教科書体 N-R" w:hAnsiTheme="majorEastAsia" w:hint="eastAsia"/>
                <w:spacing w:val="270"/>
                <w:kern w:val="0"/>
                <w:sz w:val="24"/>
                <w:szCs w:val="24"/>
                <w:fitText w:val="1800" w:id="-1230879991"/>
              </w:rPr>
              <w:t>お茶</w:t>
            </w:r>
            <w:r w:rsidRPr="00485DBE">
              <w:rPr>
                <w:rFonts w:ascii="UD デジタル 教科書体 N-R" w:eastAsia="UD デジタル 教科書体 N-R" w:hAnsiTheme="majorEastAsia" w:hint="eastAsia"/>
                <w:kern w:val="0"/>
                <w:sz w:val="24"/>
                <w:szCs w:val="24"/>
                <w:fitText w:val="1800" w:id="-1230879991"/>
              </w:rPr>
              <w:t>付</w:t>
            </w:r>
          </w:p>
          <w:p w14:paraId="71D4352C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 w:rsidRPr="00485DBE">
              <w:rPr>
                <w:rFonts w:ascii="UD デジタル 教科書体 N-R" w:eastAsia="UD デジタル 教科書体 N-R" w:hAnsiTheme="majorEastAsia" w:hint="eastAsia"/>
                <w:spacing w:val="16"/>
                <w:kern w:val="0"/>
                <w:sz w:val="24"/>
                <w:szCs w:val="24"/>
                <w:fitText w:val="1800" w:id="-1230879990"/>
              </w:rPr>
              <w:t>700円（税込</w:t>
            </w:r>
            <w:r w:rsidRPr="00485DBE">
              <w:rPr>
                <w:rFonts w:ascii="UD デジタル 教科書体 N-R" w:eastAsia="UD デジタル 教科書体 N-R" w:hAnsiTheme="majorEastAsia" w:hint="eastAsia"/>
                <w:spacing w:val="-2"/>
                <w:kern w:val="0"/>
                <w:sz w:val="24"/>
                <w:szCs w:val="24"/>
                <w:fitText w:val="1800" w:id="-1230879990"/>
              </w:rPr>
              <w:t>）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C002" w14:textId="62615014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7月１5日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03A3" w14:textId="0B11C57F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7月1</w:t>
            </w:r>
            <w:r>
              <w:rPr>
                <w:rFonts w:ascii="UD デジタル 教科書体 N-R" w:eastAsia="UD デジタル 教科書体 N-R" w:hAnsiTheme="majorEastAsia"/>
                <w:sz w:val="24"/>
                <w:szCs w:val="24"/>
              </w:rPr>
              <w:t>6</w:t>
            </w: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日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876840" w14:textId="77777777" w:rsidR="00485DBE" w:rsidRDefault="00485DBE">
            <w:pPr>
              <w:spacing w:line="0" w:lineRule="atLeast"/>
              <w:jc w:val="center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計</w:t>
            </w:r>
          </w:p>
        </w:tc>
      </w:tr>
      <w:tr w:rsidR="00485DBE" w14:paraId="5EC7BE6B" w14:textId="77777777" w:rsidTr="00485DBE">
        <w:trPr>
          <w:trHeight w:val="68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6ADCDE" w14:textId="77777777" w:rsidR="00485DBE" w:rsidRDefault="00485DBE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A812CD" w14:textId="77777777" w:rsidR="00485DBE" w:rsidRDefault="00485DBE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640BB" w14:textId="77777777" w:rsidR="00485DBE" w:rsidRDefault="00485DBE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44DFBF5" w14:textId="77777777" w:rsidR="00485DBE" w:rsidRDefault="00485DBE">
            <w:pPr>
              <w:spacing w:line="0" w:lineRule="atLeast"/>
              <w:ind w:right="960"/>
              <w:jc w:val="center"/>
              <w:rPr>
                <w:rFonts w:ascii="UD デジタル 教科書体 N-R" w:eastAsia="UD デジタル 教科書体 N-R" w:hAnsiTheme="majorEastAsia"/>
                <w:sz w:val="28"/>
                <w:szCs w:val="28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</w:p>
        </w:tc>
      </w:tr>
      <w:tr w:rsidR="00485DBE" w14:paraId="2A6438C1" w14:textId="77777777" w:rsidTr="00485DBE">
        <w:trPr>
          <w:trHeight w:val="43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E0F599" w14:textId="77777777" w:rsidR="00485DBE" w:rsidRDefault="00485DBE">
            <w:pPr>
              <w:widowControl/>
              <w:jc w:val="lef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643AC98B" w14:textId="77777777" w:rsidR="00485DBE" w:rsidRDefault="00485DBE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14:paraId="3E52C6F7" w14:textId="77777777" w:rsidR="00485DBE" w:rsidRDefault="00485DBE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14:paraId="08A7DA09" w14:textId="77777777" w:rsidR="00485DBE" w:rsidRDefault="00485DBE">
            <w:pPr>
              <w:spacing w:line="0" w:lineRule="atLeast"/>
              <w:jc w:val="right"/>
              <w:rPr>
                <w:rFonts w:ascii="UD デジタル 教科書体 N-R" w:eastAsia="UD デジタル 教科書体 N-R" w:hAnsiTheme="majorEastAsia"/>
                <w:sz w:val="24"/>
                <w:szCs w:val="24"/>
              </w:rPr>
            </w:pPr>
            <w:r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個</w:t>
            </w:r>
          </w:p>
        </w:tc>
      </w:tr>
    </w:tbl>
    <w:p w14:paraId="61E20167" w14:textId="77777777" w:rsidR="00485DBE" w:rsidRDefault="00485DBE" w:rsidP="00485DBE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</w:p>
    <w:p w14:paraId="365CBC96" w14:textId="77777777" w:rsidR="00485DBE" w:rsidRDefault="00485DBE" w:rsidP="00485DBE">
      <w:pPr>
        <w:spacing w:line="0" w:lineRule="atLeast"/>
        <w:jc w:val="center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【申込注意事項】</w:t>
      </w:r>
    </w:p>
    <w:p w14:paraId="1EBB9D1D" w14:textId="77777777" w:rsidR="00485DBE" w:rsidRDefault="00485DBE" w:rsidP="00485DBE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（１）キャンセル料は、前日まで無料。当日は全額となります。</w:t>
      </w:r>
    </w:p>
    <w:p w14:paraId="1E87141D" w14:textId="3A1F60B3" w:rsidR="00485DBE" w:rsidRPr="00332242" w:rsidRDefault="00485DBE" w:rsidP="00485DBE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（２）申込締切：</w:t>
      </w:r>
      <w:r w:rsidRPr="00332242">
        <w:rPr>
          <w:rFonts w:ascii="UD デジタル 教科書体 N-R" w:eastAsia="UD デジタル 教科書体 N-R" w:hAnsiTheme="majorEastAsia" w:hint="eastAsia"/>
          <w:sz w:val="24"/>
          <w:szCs w:val="24"/>
        </w:rPr>
        <w:t>6月</w:t>
      </w:r>
      <w:r w:rsidR="00332242" w:rsidRPr="00332242">
        <w:rPr>
          <w:rFonts w:ascii="UD デジタル 教科書体 N-R" w:eastAsia="UD デジタル 教科書体 N-R" w:hAnsiTheme="majorEastAsia" w:hint="eastAsia"/>
          <w:sz w:val="24"/>
          <w:szCs w:val="24"/>
        </w:rPr>
        <w:t>2</w:t>
      </w:r>
      <w:r w:rsidR="00332242" w:rsidRPr="00332242">
        <w:rPr>
          <w:rFonts w:ascii="UD デジタル 教科書体 N-R" w:eastAsia="UD デジタル 教科書体 N-R" w:hAnsiTheme="majorEastAsia"/>
          <w:sz w:val="24"/>
          <w:szCs w:val="24"/>
        </w:rPr>
        <w:t>1</w:t>
      </w:r>
      <w:r w:rsidRPr="00332242">
        <w:rPr>
          <w:rFonts w:ascii="UD デジタル 教科書体 N-R" w:eastAsia="UD デジタル 教科書体 N-R" w:hAnsiTheme="majorEastAsia" w:hint="eastAsia"/>
          <w:sz w:val="24"/>
          <w:szCs w:val="24"/>
        </w:rPr>
        <w:t>日（</w:t>
      </w:r>
      <w:r w:rsidR="00332242" w:rsidRPr="00332242">
        <w:rPr>
          <w:rFonts w:ascii="UD デジタル 教科書体 N-R" w:eastAsia="UD デジタル 教科書体 N-R" w:hAnsiTheme="majorEastAsia" w:hint="eastAsia"/>
          <w:sz w:val="24"/>
          <w:szCs w:val="24"/>
        </w:rPr>
        <w:t>水</w:t>
      </w:r>
      <w:r w:rsidRPr="00332242">
        <w:rPr>
          <w:rFonts w:ascii="UD デジタル 教科書体 N-R" w:eastAsia="UD デジタル 教科書体 N-R" w:hAnsiTheme="majorEastAsia" w:hint="eastAsia"/>
          <w:sz w:val="24"/>
          <w:szCs w:val="24"/>
        </w:rPr>
        <w:t>）必着</w:t>
      </w:r>
    </w:p>
    <w:p w14:paraId="3F1B6750" w14:textId="77777777" w:rsidR="00485DBE" w:rsidRDefault="00485DBE" w:rsidP="00485DBE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</w:t>
      </w:r>
      <w:r w:rsidRPr="00485DBE">
        <w:rPr>
          <w:rFonts w:ascii="UD デジタル 教科書体 N-R" w:eastAsia="UD デジタル 教科書体 N-R" w:hAnsiTheme="majorEastAsia" w:hint="eastAsia"/>
          <w:spacing w:val="60"/>
          <w:kern w:val="0"/>
          <w:sz w:val="24"/>
          <w:szCs w:val="24"/>
          <w:fitText w:val="960" w:id="-1230879989"/>
        </w:rPr>
        <w:t>申込</w:t>
      </w:r>
      <w:r w:rsidRPr="00485DBE">
        <w:rPr>
          <w:rFonts w:ascii="UD デジタル 教科書体 N-R" w:eastAsia="UD デジタル 教科書体 N-R" w:hAnsiTheme="majorEastAsia" w:hint="eastAsia"/>
          <w:kern w:val="0"/>
          <w:sz w:val="24"/>
          <w:szCs w:val="24"/>
          <w:fitText w:val="960" w:id="-1230879989"/>
        </w:rPr>
        <w:t>先</w:t>
      </w: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：ホテル「ニューまつお」〒732-0056　広島市東区上大須賀町14-9</w:t>
      </w:r>
    </w:p>
    <w:p w14:paraId="19574C8B" w14:textId="77777777" w:rsidR="00485DBE" w:rsidRDefault="00485DBE" w:rsidP="00485DBE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 xml:space="preserve">　　　　　　　　　　　　　　　　　　　TEL：（082）262-3141　FAX：（082）-261-2259</w:t>
      </w:r>
    </w:p>
    <w:p w14:paraId="45203A3A" w14:textId="77777777" w:rsidR="00485DBE" w:rsidRDefault="00485DBE" w:rsidP="00485DBE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（３）その後の変更は、宿舎が決定してから直接宿舎へ連絡してください。</w:t>
      </w:r>
    </w:p>
    <w:p w14:paraId="006692B9" w14:textId="77777777" w:rsidR="00485DBE" w:rsidRDefault="00485DBE" w:rsidP="00485DBE">
      <w:pPr>
        <w:spacing w:line="0" w:lineRule="atLeast"/>
        <w:rPr>
          <w:rFonts w:ascii="UD デジタル 教科書体 N-R" w:eastAsia="UD デジタル 教科書体 N-R" w:hAnsiTheme="majorEastAsia"/>
          <w:sz w:val="24"/>
          <w:szCs w:val="24"/>
        </w:rPr>
      </w:pPr>
      <w:r>
        <w:rPr>
          <w:rFonts w:ascii="UD デジタル 教科書体 N-R" w:eastAsia="UD デジタル 教科書体 N-R" w:hAnsiTheme="majorEastAsia" w:hint="eastAsia"/>
          <w:sz w:val="24"/>
          <w:szCs w:val="24"/>
        </w:rPr>
        <w:t>（４）必ず『控え』を取っておいてください。</w:t>
      </w:r>
    </w:p>
    <w:sectPr w:rsidR="00485DBE" w:rsidSect="005878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54BAC" w14:textId="77777777" w:rsidR="00D25D35" w:rsidRDefault="00D25D35" w:rsidP="007C32F5">
      <w:r>
        <w:separator/>
      </w:r>
    </w:p>
  </w:endnote>
  <w:endnote w:type="continuationSeparator" w:id="0">
    <w:p w14:paraId="395006A3" w14:textId="77777777" w:rsidR="00D25D35" w:rsidRDefault="00D25D35" w:rsidP="007C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A2B7D" w14:textId="77777777" w:rsidR="00D25D35" w:rsidRDefault="00D25D35" w:rsidP="007C32F5">
      <w:r>
        <w:separator/>
      </w:r>
    </w:p>
  </w:footnote>
  <w:footnote w:type="continuationSeparator" w:id="0">
    <w:p w14:paraId="3B8B288B" w14:textId="77777777" w:rsidR="00D25D35" w:rsidRDefault="00D25D35" w:rsidP="007C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63"/>
    <w:rsid w:val="001E2775"/>
    <w:rsid w:val="002B6D9A"/>
    <w:rsid w:val="002D3E72"/>
    <w:rsid w:val="00332242"/>
    <w:rsid w:val="003F7CE3"/>
    <w:rsid w:val="00485DBE"/>
    <w:rsid w:val="00545F9A"/>
    <w:rsid w:val="00587817"/>
    <w:rsid w:val="00653CCC"/>
    <w:rsid w:val="007246E5"/>
    <w:rsid w:val="007C32F5"/>
    <w:rsid w:val="007D1F08"/>
    <w:rsid w:val="007D2C1F"/>
    <w:rsid w:val="00955101"/>
    <w:rsid w:val="00AE2EBE"/>
    <w:rsid w:val="00C165E0"/>
    <w:rsid w:val="00CF27D3"/>
    <w:rsid w:val="00D25D35"/>
    <w:rsid w:val="00DB3A63"/>
    <w:rsid w:val="00E4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28171"/>
  <w15:chartTrackingRefBased/>
  <w15:docId w15:val="{B2A26184-22F7-4CA2-9B3D-064882F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3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32F5"/>
  </w:style>
  <w:style w:type="paragraph" w:styleId="a6">
    <w:name w:val="footer"/>
    <w:basedOn w:val="a"/>
    <w:link w:val="a7"/>
    <w:uiPriority w:val="99"/>
    <w:unhideWhenUsed/>
    <w:rsid w:val="007C3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</dc:creator>
  <cp:keywords/>
  <dc:description/>
  <cp:lastModifiedBy>test</cp:lastModifiedBy>
  <cp:revision>2</cp:revision>
  <dcterms:created xsi:type="dcterms:W3CDTF">2023-06-20T02:51:00Z</dcterms:created>
  <dcterms:modified xsi:type="dcterms:W3CDTF">2023-06-20T02:51:00Z</dcterms:modified>
</cp:coreProperties>
</file>