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B5C0" w14:textId="662B8BF1" w:rsidR="00C327E9" w:rsidRPr="0064202C" w:rsidRDefault="001E1E12">
      <w:pPr>
        <w:rPr>
          <w:rFonts w:ascii="HGPｺﾞｼｯｸE" w:eastAsia="HGPｺﾞｼｯｸE" w:hAnsi="HGPｺﾞｼｯｸE"/>
        </w:rPr>
      </w:pPr>
      <w:r>
        <w:rPr>
          <w:rFonts w:ascii="HGPｺﾞｼｯｸE" w:eastAsia="HGPｺﾞｼｯｸE" w:hAnsi="HGPｺﾞｼｯｸE" w:hint="eastAsia"/>
          <w:noProof/>
        </w:rPr>
        <mc:AlternateContent>
          <mc:Choice Requires="wps">
            <w:drawing>
              <wp:anchor distT="0" distB="0" distL="114300" distR="114300" simplePos="0" relativeHeight="251659264" behindDoc="0" locked="0" layoutInCell="1" allowOverlap="1" wp14:anchorId="170BFCFA" wp14:editId="41F4BFE3">
                <wp:simplePos x="0" y="0"/>
                <wp:positionH relativeFrom="column">
                  <wp:posOffset>5715</wp:posOffset>
                </wp:positionH>
                <wp:positionV relativeFrom="paragraph">
                  <wp:posOffset>215900</wp:posOffset>
                </wp:positionV>
                <wp:extent cx="5410200" cy="7991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10200" cy="799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90F4FDD" id="正方形/長方形 1" o:spid="_x0000_s1026" style="position:absolute;left:0;text-align:left;margin-left:.45pt;margin-top:17pt;width:426pt;height:62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hqQIAAI8FAAAOAAAAZHJzL2Uyb0RvYy54bWysVM1u1DAQviPxDpbvNNnVLqVRs9WqVRFS&#10;1Va0qGfXsZtIjsfY3s0u7wEPQM+cEQceh0q8BWM7m11KxQGRg+PxzHzzP4dHq1aRpbCuAV3S0V5O&#10;idAcqkbflfTd9emLV5Q4z3TFFGhR0rVw9Gj2/NlhZwoxhhpUJSxBEO2KzpS09t4UWeZ4LVrm9sAI&#10;jUwJtmUeSXuXVZZ1iN6qbJznL7MObGUscOEcvp4kJp1FfCkF9xdSOuGJKin65uNp43kbzmx2yIo7&#10;y0zd8N4N9g9etKzRaHSAOmGekYVt/oBqG27BgfR7HNoMpGy4iDFgNKP8UTRXNTMixoLJcWZIk/t/&#10;sPx8eWlJU2HtKNGsxRI9fLl/+PTtx/fP2c+PX9ONjEKiOuMKlL8yl7anHF5D1Ctp2/DHeMgqJnc9&#10;JFesPOH4OJ2McqwYJRx5+wcHo8n+NKBmW3VjnX8toCXhUlKL1YtJZcsz55PoRiRY03DaKIXvrFA6&#10;nA5UU4W3SIQWEsfKkiXD4vtVjAGt7UghFTSzEFmKJd78WomE+lZITA56P46OxLbcYjLOhfajxKpZ&#10;JZKpaY5fH9qgEQNVGgEDskQnB+we4Hd/N9gp7F4+qIrY1YNy/jfHkvKgES2D9oNy22iwTwEojKq3&#10;nOQ3SUqpCVm6hWqNrWMhzZQz/LTBsp0x5y+ZxSHCUuNi8Bd4SAVdSaG/UVKD/fDUe5DH3kYuJR0O&#10;ZUnd+wWzghL1RmPXY9NMwhRHYjLdHyNhdzm3uxy9aI8BS4+djd7Fa5D3anOVFtob3B/zYBVZTHO0&#10;XVLu7YY49mlZ4AbiYj6PYji5hvkzfWV4AA9ZDW15vbph1vS967Htz2EzwKx41MJJNmhqmC88yCb2&#10;9zavfb5x6mPj9BsqrJVdOkpt9+jsFwAAAP//AwBQSwMEFAAGAAgAAAAhANghsnHgAAAACAEAAA8A&#10;AABkcnMvZG93bnJldi54bWxMj8FOwzAQRO9I/IO1SFwq6jRQ1IY4FQKBekBItOXAbZMscWi8jmK3&#10;DX/PcoLjzjzNzuSr0XXqSENoPRuYTRNQxJWvW24M7LZPVwtQISLX2HkmA98UYFWcn+WY1f7Eb3Tc&#10;xEZJCIcMDdgY+0zrUFlyGKa+Jxbv0w8Oo5xDo+sBTxLuOp0mya122LJ8sNjTg6Vqvzk4Ax/rMTZf&#10;s+f4ssfJ+2Rty+r1sTTm8mK8vwMVaYx/MPzWl+pQSKfSH7gOqjOwFM7A9Y0MEncxT0UoBUuX6Rx0&#10;kev/A4ofAAAA//8DAFBLAQItABQABgAIAAAAIQC2gziS/gAAAOEBAAATAAAAAAAAAAAAAAAAAAAA&#10;AABbQ29udGVudF9UeXBlc10ueG1sUEsBAi0AFAAGAAgAAAAhADj9If/WAAAAlAEAAAsAAAAAAAAA&#10;AAAAAAAALwEAAF9yZWxzLy5yZWxzUEsBAi0AFAAGAAgAAAAhABb9mCGpAgAAjwUAAA4AAAAAAAAA&#10;AAAAAAAALgIAAGRycy9lMm9Eb2MueG1sUEsBAi0AFAAGAAgAAAAhANghsnHgAAAACAEAAA8AAAAA&#10;AAAAAAAAAAAAAwUAAGRycy9kb3ducmV2LnhtbFBLBQYAAAAABAAEAPMAAAAQBgAAAAA=&#10;" filled="f" strokecolor="black [3213]" strokeweight="1pt"/>
            </w:pict>
          </mc:Fallback>
        </mc:AlternateContent>
      </w:r>
      <w:r w:rsidR="0064202C" w:rsidRPr="0064202C">
        <w:rPr>
          <w:rFonts w:ascii="HGPｺﾞｼｯｸE" w:eastAsia="HGPｺﾞｼｯｸE" w:hAnsi="HGPｺﾞｼｯｸE" w:hint="eastAsia"/>
        </w:rPr>
        <w:t>【様式３】</w:t>
      </w:r>
      <w:r w:rsidR="00A648DE">
        <w:rPr>
          <w:rFonts w:ascii="HGPｺﾞｼｯｸE" w:eastAsia="HGPｺﾞｼｯｸE" w:hAnsi="HGPｺﾞｼｯｸE" w:hint="eastAsia"/>
        </w:rPr>
        <w:t xml:space="preserve">　</w:t>
      </w:r>
      <w:r w:rsidR="00A648DE" w:rsidRPr="00176948">
        <w:rPr>
          <w:rFonts w:ascii="HGPｺﾞｼｯｸE" w:eastAsia="HGPｺﾞｼｯｸE" w:hAnsi="HGPｺﾞｼｯｸE" w:hint="eastAsia"/>
          <w:color w:val="FF0000"/>
        </w:rPr>
        <w:t>＜参加生徒・引率者以外が記入＞</w:t>
      </w:r>
      <w:r w:rsidR="00A648DE">
        <w:rPr>
          <w:rFonts w:ascii="HGPｺﾞｼｯｸE" w:eastAsia="HGPｺﾞｼｯｸE" w:hAnsi="HGPｺﾞｼｯｸE" w:hint="eastAsia"/>
        </w:rPr>
        <w:t xml:space="preserve">　※大会本部に提出</w:t>
      </w:r>
    </w:p>
    <w:p w14:paraId="6F3C56B2" w14:textId="77777777" w:rsidR="0064202C" w:rsidRPr="00674AEA" w:rsidRDefault="0064202C" w:rsidP="00674AEA">
      <w:pPr>
        <w:jc w:val="center"/>
        <w:rPr>
          <w:rFonts w:ascii="HGPｺﾞｼｯｸE" w:eastAsia="HGPｺﾞｼｯｸE" w:hAnsi="HGPｺﾞｼｯｸE"/>
          <w:sz w:val="32"/>
        </w:rPr>
      </w:pPr>
      <w:r w:rsidRPr="00674AEA">
        <w:rPr>
          <w:rFonts w:ascii="HGPｺﾞｼｯｸE" w:eastAsia="HGPｺﾞｼｯｸE" w:hAnsi="HGPｺﾞｼｯｸE" w:hint="eastAsia"/>
          <w:sz w:val="32"/>
        </w:rPr>
        <w:t>来場者体調記録表</w:t>
      </w:r>
    </w:p>
    <w:p w14:paraId="78D6E398" w14:textId="77777777" w:rsidR="0064202C" w:rsidRPr="001E1E12" w:rsidRDefault="0064202C" w:rsidP="001E1E12">
      <w:pPr>
        <w:ind w:firstLineChars="300" w:firstLine="660"/>
        <w:rPr>
          <w:rFonts w:ascii="HGPｺﾞｼｯｸE" w:eastAsia="HGPｺﾞｼｯｸE" w:hAnsi="HGPｺﾞｼｯｸE"/>
          <w:sz w:val="22"/>
        </w:rPr>
      </w:pPr>
      <w:r w:rsidRPr="001E1E12">
        <w:rPr>
          <w:rFonts w:ascii="HGPｺﾞｼｯｸE" w:eastAsia="HGPｺﾞｼｯｸE" w:hAnsi="HGPｺﾞｼｯｸE" w:hint="eastAsia"/>
          <w:sz w:val="22"/>
        </w:rPr>
        <w:t xml:space="preserve">所属（　</w:t>
      </w:r>
      <w:r w:rsidR="001E1E12" w:rsidRPr="001E1E12">
        <w:rPr>
          <w:rFonts w:ascii="HGPｺﾞｼｯｸE" w:eastAsia="HGPｺﾞｼｯｸE" w:hAnsi="HGPｺﾞｼｯｸE" w:hint="eastAsia"/>
          <w:sz w:val="22"/>
        </w:rPr>
        <w:t xml:space="preserve">　　　　　　　　　　　　　</w:t>
      </w:r>
      <w:r w:rsidR="001E1E12">
        <w:rPr>
          <w:rFonts w:ascii="HGPｺﾞｼｯｸE" w:eastAsia="HGPｺﾞｼｯｸE" w:hAnsi="HGPｺﾞｼｯｸE" w:hint="eastAsia"/>
          <w:sz w:val="22"/>
        </w:rPr>
        <w:t xml:space="preserve">　　　　　</w:t>
      </w:r>
      <w:r w:rsidRPr="001E1E12">
        <w:rPr>
          <w:rFonts w:ascii="HGPｺﾞｼｯｸE" w:eastAsia="HGPｺﾞｼｯｸE" w:hAnsi="HGPｺﾞｼｯｸE" w:hint="eastAsia"/>
          <w:sz w:val="22"/>
        </w:rPr>
        <w:t xml:space="preserve">　）　　</w:t>
      </w:r>
      <w:r w:rsidR="001E1E12">
        <w:rPr>
          <w:rFonts w:ascii="HGPｺﾞｼｯｸE" w:eastAsia="HGPｺﾞｼｯｸE" w:hAnsi="HGPｺﾞｼｯｸE" w:hint="eastAsia"/>
          <w:sz w:val="22"/>
        </w:rPr>
        <w:t xml:space="preserve">　　</w:t>
      </w:r>
      <w:r w:rsidRPr="001E1E12">
        <w:rPr>
          <w:rFonts w:ascii="HGPｺﾞｼｯｸE" w:eastAsia="HGPｺﾞｼｯｸE" w:hAnsi="HGPｺﾞｼｯｸE" w:hint="eastAsia"/>
          <w:sz w:val="22"/>
        </w:rPr>
        <w:t xml:space="preserve">氏名（　</w:t>
      </w:r>
      <w:r w:rsidR="001E1E12">
        <w:rPr>
          <w:rFonts w:ascii="HGPｺﾞｼｯｸE" w:eastAsia="HGPｺﾞｼｯｸE" w:hAnsi="HGPｺﾞｼｯｸE" w:hint="eastAsia"/>
          <w:sz w:val="22"/>
        </w:rPr>
        <w:t xml:space="preserve">　　　　　　　　　　　　　　　</w:t>
      </w:r>
      <w:r w:rsidRPr="001E1E12">
        <w:rPr>
          <w:rFonts w:ascii="HGPｺﾞｼｯｸE" w:eastAsia="HGPｺﾞｼｯｸE" w:hAnsi="HGPｺﾞｼｯｸE" w:hint="eastAsia"/>
          <w:sz w:val="22"/>
        </w:rPr>
        <w:t xml:space="preserve">　）</w:t>
      </w:r>
    </w:p>
    <w:p w14:paraId="66E64503" w14:textId="77777777" w:rsidR="0064202C" w:rsidRDefault="0064202C">
      <w:pPr>
        <w:rPr>
          <w:rFonts w:ascii="HGPｺﾞｼｯｸE" w:eastAsia="HGPｺﾞｼｯｸE" w:hAnsi="HGPｺﾞｼｯｸE"/>
        </w:rPr>
      </w:pPr>
      <w:bookmarkStart w:id="0" w:name="_GoBack"/>
      <w:bookmarkEnd w:id="0"/>
    </w:p>
    <w:p w14:paraId="2AF27B9A" w14:textId="77777777" w:rsidR="0064202C" w:rsidRPr="001E1E12" w:rsidRDefault="0064202C" w:rsidP="001E1E12">
      <w:pPr>
        <w:spacing w:line="300" w:lineRule="exact"/>
        <w:ind w:firstLineChars="100" w:firstLine="220"/>
        <w:rPr>
          <w:rFonts w:ascii="HGPｺﾞｼｯｸE" w:eastAsia="HGPｺﾞｼｯｸE" w:hAnsi="HGPｺﾞｼｯｸE"/>
          <w:sz w:val="22"/>
        </w:rPr>
      </w:pPr>
      <w:r w:rsidRPr="001E1E12">
        <w:rPr>
          <w:rFonts w:ascii="HGPｺﾞｼｯｸE" w:eastAsia="HGPｺﾞｼｯｸE" w:hAnsi="HGPｺﾞｼｯｸE" w:hint="eastAsia"/>
          <w:sz w:val="22"/>
        </w:rPr>
        <w:t>１　記入事項</w:t>
      </w:r>
    </w:p>
    <w:p w14:paraId="337C91EC" w14:textId="77777777" w:rsidR="001E1E12" w:rsidRPr="001E1E12" w:rsidRDefault="0064202C" w:rsidP="001E1E12">
      <w:pPr>
        <w:spacing w:line="300" w:lineRule="exact"/>
        <w:ind w:firstLineChars="100" w:firstLine="180"/>
        <w:rPr>
          <w:rFonts w:ascii="HGPｺﾞｼｯｸE" w:eastAsia="HGPｺﾞｼｯｸE" w:hAnsi="HGPｺﾞｼｯｸE"/>
          <w:sz w:val="18"/>
          <w:szCs w:val="19"/>
        </w:rPr>
      </w:pPr>
      <w:r w:rsidRPr="001E1E12">
        <w:rPr>
          <w:rFonts w:ascii="HGPｺﾞｼｯｸE" w:eastAsia="HGPｺﾞｼｯｸE" w:hAnsi="HGPｺﾞｼｯｸE" w:hint="eastAsia"/>
          <w:sz w:val="18"/>
          <w:szCs w:val="19"/>
        </w:rPr>
        <w:t>※個人情報取得については，大会終了後に参加者から新型コロナウイルス感染の報告を受けた場合に必</w:t>
      </w:r>
    </w:p>
    <w:p w14:paraId="4CF6CF71" w14:textId="77777777" w:rsidR="001E1E12" w:rsidRPr="001E1E12" w:rsidRDefault="0064202C" w:rsidP="001E1E12">
      <w:pPr>
        <w:spacing w:line="300" w:lineRule="exact"/>
        <w:ind w:firstLineChars="150" w:firstLine="270"/>
        <w:rPr>
          <w:rFonts w:ascii="HGPｺﾞｼｯｸE" w:eastAsia="HGPｺﾞｼｯｸE" w:hAnsi="HGPｺﾞｼｯｸE"/>
          <w:sz w:val="18"/>
          <w:szCs w:val="19"/>
        </w:rPr>
      </w:pPr>
      <w:r w:rsidRPr="001E1E12">
        <w:rPr>
          <w:rFonts w:ascii="HGPｺﾞｼｯｸE" w:eastAsia="HGPｺﾞｼｯｸE" w:hAnsi="HGPｺﾞｼｯｸE" w:hint="eastAsia"/>
          <w:sz w:val="18"/>
          <w:szCs w:val="19"/>
        </w:rPr>
        <w:t>要となる拡大予防対策措置のためであり，その目的の達成に必要な範囲内で使用します。なお，主催者側</w:t>
      </w:r>
    </w:p>
    <w:p w14:paraId="3381118C" w14:textId="77777777" w:rsidR="0064202C" w:rsidRPr="001E1E12" w:rsidRDefault="0064202C" w:rsidP="001E1E12">
      <w:pPr>
        <w:spacing w:line="300" w:lineRule="exact"/>
        <w:ind w:firstLineChars="150" w:firstLine="270"/>
        <w:rPr>
          <w:rFonts w:ascii="HGPｺﾞｼｯｸE" w:eastAsia="HGPｺﾞｼｯｸE" w:hAnsi="HGPｺﾞｼｯｸE"/>
          <w:sz w:val="18"/>
          <w:szCs w:val="19"/>
        </w:rPr>
      </w:pPr>
      <w:r w:rsidRPr="001E1E12">
        <w:rPr>
          <w:rFonts w:ascii="HGPｺﾞｼｯｸE" w:eastAsia="HGPｺﾞｼｯｸE" w:hAnsi="HGPｺﾞｼｯｸE" w:hint="eastAsia"/>
          <w:sz w:val="18"/>
          <w:szCs w:val="19"/>
        </w:rPr>
        <w:t>で１か月程度保管し，その後は破棄します。</w:t>
      </w:r>
    </w:p>
    <w:p w14:paraId="798AE61F"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（１）</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以下の事項に該当する場合は，自主的にご参加を見合わせてください。</w:t>
      </w:r>
    </w:p>
    <w:p w14:paraId="60AB314A"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①</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体調がよくない（例：発熱・咳・咽頭痛などの症状がある場合）</w:t>
      </w:r>
    </w:p>
    <w:p w14:paraId="228ED1CE"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②</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新型コロナウイルス感染症陽性とされた者との濃厚接触がある</w:t>
      </w:r>
    </w:p>
    <w:p w14:paraId="5C139138"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③</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同居家族や身近な知人に感染が疑われる方がいる</w:t>
      </w:r>
    </w:p>
    <w:p w14:paraId="75B6F2D3" w14:textId="77777777" w:rsidR="001E1E12"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④</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過去14日以内に政府から入国制限，入国後の観察期間を必要とされている国，地域等</w:t>
      </w:r>
    </w:p>
    <w:p w14:paraId="068E6E8F" w14:textId="77777777" w:rsidR="0064202C" w:rsidRPr="00F43E1A" w:rsidRDefault="0064202C" w:rsidP="001E1E12">
      <w:pPr>
        <w:spacing w:line="300" w:lineRule="exact"/>
        <w:ind w:firstLineChars="200" w:firstLine="420"/>
        <w:rPr>
          <w:rFonts w:ascii="HGPｺﾞｼｯｸE" w:eastAsia="HGPｺﾞｼｯｸE" w:hAnsi="HGPｺﾞｼｯｸE"/>
        </w:rPr>
      </w:pPr>
      <w:r w:rsidRPr="00F43E1A">
        <w:rPr>
          <w:rFonts w:ascii="HGPｺﾞｼｯｸE" w:eastAsia="HGPｺﾞｼｯｸE" w:hAnsi="HGPｺﾞｼｯｸE" w:hint="eastAsia"/>
        </w:rPr>
        <w:t>への渡航又は当該在住者との濃厚接触がある</w:t>
      </w:r>
    </w:p>
    <w:p w14:paraId="213418A0"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　該当しない　・　該当する</w:t>
      </w:r>
    </w:p>
    <w:p w14:paraId="66A18033"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（２）</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連絡先等</w:t>
      </w:r>
    </w:p>
    <w:p w14:paraId="5CC008B4"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氏名（</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　　　　　　）　年齢（　　　）歳</w:t>
      </w:r>
    </w:p>
    <w:p w14:paraId="4E1ADBF9"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住所（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　　　）</w:t>
      </w:r>
    </w:p>
    <w:p w14:paraId="7775BF96"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 xml:space="preserve">電話番号（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w:t>
      </w:r>
    </w:p>
    <w:p w14:paraId="7B43DF6A"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（３）</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本日の体温（　　　　　　）℃</w:t>
      </w:r>
    </w:p>
    <w:p w14:paraId="75DEE482" w14:textId="77777777" w:rsidR="0064202C" w:rsidRPr="00F43E1A" w:rsidRDefault="0064202C" w:rsidP="001E1E12">
      <w:pPr>
        <w:spacing w:line="300" w:lineRule="exact"/>
        <w:ind w:firstLineChars="100" w:firstLine="210"/>
        <w:rPr>
          <w:rFonts w:ascii="HGPｺﾞｼｯｸE" w:eastAsia="HGPｺﾞｼｯｸE" w:hAnsi="HGPｺﾞｼｯｸE"/>
        </w:rPr>
      </w:pPr>
      <w:r w:rsidRPr="00F43E1A">
        <w:rPr>
          <w:rFonts w:ascii="HGPｺﾞｼｯｸE" w:eastAsia="HGPｺﾞｼｯｸE" w:hAnsi="HGPｺﾞｼｯｸE" w:hint="eastAsia"/>
        </w:rPr>
        <w:t>（４）</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前２週間における以下の事項の有無（いずれかに〇をしてください。）</w:t>
      </w:r>
    </w:p>
    <w:p w14:paraId="02F14AF0"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①平熱を超える発熱（概ね37度５分以上）　有　・　無</w:t>
      </w:r>
    </w:p>
    <w:p w14:paraId="7DD48877"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②咳（せき），のどの痛みなど風邪の症状　　有　・　無</w:t>
      </w:r>
    </w:p>
    <w:p w14:paraId="5D842EAC"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③だるさ（倦怠感），息苦しさ（呼吸困難）　　有　・　無</w:t>
      </w:r>
    </w:p>
    <w:p w14:paraId="32FF6D8D" w14:textId="77777777" w:rsidR="0064202C" w:rsidRPr="00F43E1A" w:rsidRDefault="0064202C"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④</w:t>
      </w:r>
      <w:r w:rsidR="00674AEA" w:rsidRPr="00F43E1A">
        <w:rPr>
          <w:rFonts w:ascii="HGPｺﾞｼｯｸE" w:eastAsia="HGPｺﾞｼｯｸE" w:hAnsi="HGPｺﾞｼｯｸE" w:hint="eastAsia"/>
        </w:rPr>
        <w:t>嗅覚や味覚の異常　　有　・　無</w:t>
      </w:r>
    </w:p>
    <w:p w14:paraId="0C1A97BD" w14:textId="77777777" w:rsidR="00674AEA" w:rsidRPr="00F43E1A" w:rsidRDefault="00674AEA" w:rsidP="001E1E12">
      <w:pPr>
        <w:spacing w:line="300" w:lineRule="exact"/>
        <w:rPr>
          <w:rFonts w:ascii="HGPｺﾞｼｯｸE" w:eastAsia="HGPｺﾞｼｯｸE" w:hAnsi="HGPｺﾞｼｯｸE"/>
        </w:rPr>
      </w:pPr>
      <w:r w:rsidRPr="00F43E1A">
        <w:rPr>
          <w:rFonts w:ascii="HGPｺﾞｼｯｸE" w:eastAsia="HGPｺﾞｼｯｸE" w:hAnsi="HGPｺﾞｼｯｸE" w:hint="eastAsia"/>
        </w:rPr>
        <w:t xml:space="preserve">　</w:t>
      </w:r>
      <w:r w:rsidR="001E1E12" w:rsidRPr="00F43E1A">
        <w:rPr>
          <w:rFonts w:ascii="HGPｺﾞｼｯｸE" w:eastAsia="HGPｺﾞｼｯｸE" w:hAnsi="HGPｺﾞｼｯｸE" w:hint="eastAsia"/>
        </w:rPr>
        <w:t xml:space="preserve">　</w:t>
      </w:r>
      <w:r w:rsidRPr="00F43E1A">
        <w:rPr>
          <w:rFonts w:ascii="HGPｺﾞｼｯｸE" w:eastAsia="HGPｺﾞｼｯｸE" w:hAnsi="HGPｺﾞｼｯｸE" w:hint="eastAsia"/>
        </w:rPr>
        <w:t>⑤体が重く感じる，疲れやすい等　　有　・　無</w:t>
      </w:r>
    </w:p>
    <w:p w14:paraId="733BD525" w14:textId="77777777" w:rsidR="00674AEA" w:rsidRDefault="00674AEA" w:rsidP="001E1E12">
      <w:pPr>
        <w:spacing w:line="300" w:lineRule="exact"/>
        <w:rPr>
          <w:rFonts w:ascii="HGPｺﾞｼｯｸE" w:eastAsia="HGPｺﾞｼｯｸE" w:hAnsi="HGPｺﾞｼｯｸE"/>
        </w:rPr>
      </w:pPr>
    </w:p>
    <w:p w14:paraId="596CE214" w14:textId="77777777" w:rsidR="00674AEA" w:rsidRPr="001E1E12" w:rsidRDefault="00674AEA" w:rsidP="001E1E12">
      <w:pPr>
        <w:spacing w:line="300" w:lineRule="exact"/>
        <w:ind w:firstLineChars="100" w:firstLine="220"/>
        <w:rPr>
          <w:rFonts w:ascii="HGPｺﾞｼｯｸE" w:eastAsia="HGPｺﾞｼｯｸE" w:hAnsi="HGPｺﾞｼｯｸE"/>
          <w:sz w:val="22"/>
        </w:rPr>
      </w:pPr>
      <w:r w:rsidRPr="001E1E12">
        <w:rPr>
          <w:rFonts w:ascii="HGPｺﾞｼｯｸE" w:eastAsia="HGPｺﾞｼｯｸE" w:hAnsi="HGPｺﾞｼｯｸE" w:hint="eastAsia"/>
          <w:sz w:val="22"/>
        </w:rPr>
        <w:t>２　確認事項</w:t>
      </w:r>
    </w:p>
    <w:p w14:paraId="4129FA00"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（１）</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マスクを着用すること（受付参加時や着替え時の競技を行っていない際や会話をする際には</w:t>
      </w:r>
    </w:p>
    <w:p w14:paraId="02689896"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マスクを着用すること。）。</w:t>
      </w:r>
    </w:p>
    <w:p w14:paraId="01B26A05"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（２）</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こまめな手洗い，アルコール等による手指消毒を実施すること。</w:t>
      </w:r>
    </w:p>
    <w:p w14:paraId="3499E5C9"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（３）</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他の参加者，主催者スタッフ等との距離（できるだけ２ｍ以上）を確保すること（障碍者の誘</w:t>
      </w:r>
    </w:p>
    <w:p w14:paraId="0F1121B1"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導や介助を行う場合を除く。）。</w:t>
      </w:r>
    </w:p>
    <w:p w14:paraId="1F462EB0"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（４）</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大会開催中に大きな声で会話，応援等しないこと。</w:t>
      </w:r>
    </w:p>
    <w:p w14:paraId="6279CFEE"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（５）</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感染防止のために主催者が決めたその他の措置の遵守，主催者の指示に従うこと。</w:t>
      </w:r>
    </w:p>
    <w:p w14:paraId="762ACDED"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（６）</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大会終了後２週間以内に新型コロナウイルス感染した場合は，主催者に対して速やかに濃</w:t>
      </w:r>
    </w:p>
    <w:p w14:paraId="632AEF96"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厚接触者の有無等について報告すること。</w:t>
      </w:r>
    </w:p>
    <w:p w14:paraId="01363C51" w14:textId="77777777" w:rsidR="001E1E12"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（７）</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大会関係者は行動履歴書を記載し，感染者発覚の際は濃厚接触者特定のために必要とな</w:t>
      </w:r>
    </w:p>
    <w:p w14:paraId="18B49558" w14:textId="77777777" w:rsidR="00674AEA" w:rsidRPr="00F43E1A" w:rsidRDefault="00674AEA" w:rsidP="001E1E12">
      <w:pPr>
        <w:spacing w:line="300" w:lineRule="exact"/>
        <w:ind w:firstLineChars="200" w:firstLine="400"/>
        <w:rPr>
          <w:rFonts w:ascii="HGPｺﾞｼｯｸE" w:eastAsia="HGPｺﾞｼｯｸE" w:hAnsi="HGPｺﾞｼｯｸE"/>
          <w:sz w:val="20"/>
        </w:rPr>
      </w:pPr>
      <w:r w:rsidRPr="00F43E1A">
        <w:rPr>
          <w:rFonts w:ascii="HGPｺﾞｼｯｸE" w:eastAsia="HGPｺﾞｼｯｸE" w:hAnsi="HGPｺﾞｼｯｸE" w:hint="eastAsia"/>
          <w:sz w:val="20"/>
        </w:rPr>
        <w:t>る場合もあるため，大会終了後も1ヶ月程度保管しておくこと。</w:t>
      </w:r>
    </w:p>
    <w:p w14:paraId="62D200FF" w14:textId="77777777" w:rsidR="00674AEA" w:rsidRPr="00F43E1A" w:rsidRDefault="00674AEA" w:rsidP="001E1E12">
      <w:pPr>
        <w:spacing w:line="300" w:lineRule="exact"/>
        <w:ind w:firstLineChars="100" w:firstLine="200"/>
        <w:rPr>
          <w:rFonts w:ascii="HGPｺﾞｼｯｸE" w:eastAsia="HGPｺﾞｼｯｸE" w:hAnsi="HGPｺﾞｼｯｸE"/>
          <w:sz w:val="20"/>
        </w:rPr>
      </w:pPr>
      <w:r w:rsidRPr="00F43E1A">
        <w:rPr>
          <w:rFonts w:ascii="HGPｺﾞｼｯｸE" w:eastAsia="HGPｺﾞｼｯｸE" w:hAnsi="HGPｺﾞｼｯｸE" w:hint="eastAsia"/>
          <w:sz w:val="20"/>
        </w:rPr>
        <w:t>（８）</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その他</w:t>
      </w:r>
    </w:p>
    <w:p w14:paraId="2D7D2C8A" w14:textId="77777777" w:rsidR="00674AEA" w:rsidRPr="00F43E1A" w:rsidRDefault="00674AEA" w:rsidP="001E1E12">
      <w:pPr>
        <w:spacing w:line="300" w:lineRule="exact"/>
        <w:rPr>
          <w:rFonts w:ascii="HGPｺﾞｼｯｸE" w:eastAsia="HGPｺﾞｼｯｸE" w:hAnsi="HGPｺﾞｼｯｸE"/>
          <w:sz w:val="20"/>
        </w:rPr>
      </w:pPr>
      <w:r w:rsidRPr="00F43E1A">
        <w:rPr>
          <w:rFonts w:ascii="HGPｺﾞｼｯｸE" w:eastAsia="HGPｺﾞｼｯｸE" w:hAnsi="HGPｺﾞｼｯｸE" w:hint="eastAsia"/>
          <w:sz w:val="20"/>
        </w:rPr>
        <w:t xml:space="preserve">　　</w:t>
      </w:r>
      <w:r w:rsidR="001E1E12" w:rsidRPr="00F43E1A">
        <w:rPr>
          <w:rFonts w:ascii="HGPｺﾞｼｯｸE" w:eastAsia="HGPｺﾞｼｯｸE" w:hAnsi="HGPｺﾞｼｯｸE" w:hint="eastAsia"/>
          <w:sz w:val="20"/>
        </w:rPr>
        <w:t xml:space="preserve">　　　</w:t>
      </w:r>
      <w:r w:rsidRPr="00F43E1A">
        <w:rPr>
          <w:rFonts w:ascii="HGPｺﾞｼｯｸE" w:eastAsia="HGPｺﾞｼｯｸE" w:hAnsi="HGPｺﾞｼｯｸE" w:hint="eastAsia"/>
          <w:sz w:val="20"/>
        </w:rPr>
        <w:t>（各競技の特性上注意することとして確認しておきたいことを記入する。）</w:t>
      </w:r>
    </w:p>
    <w:p w14:paraId="36226986" w14:textId="77777777" w:rsidR="001E1E12" w:rsidRDefault="001E1E12" w:rsidP="001E1E12">
      <w:pPr>
        <w:spacing w:line="300" w:lineRule="exact"/>
        <w:rPr>
          <w:rFonts w:ascii="HGPｺﾞｼｯｸE" w:eastAsia="HGPｺﾞｼｯｸE" w:hAnsi="HGPｺﾞｼｯｸE"/>
          <w:sz w:val="20"/>
        </w:rPr>
      </w:pPr>
    </w:p>
    <w:p w14:paraId="613706C7" w14:textId="77777777" w:rsidR="001E1E12" w:rsidRPr="00F43E1A" w:rsidRDefault="001E1E12" w:rsidP="001E1E12">
      <w:pPr>
        <w:spacing w:line="300" w:lineRule="exact"/>
        <w:jc w:val="center"/>
        <w:rPr>
          <w:rFonts w:ascii="ＭＳ 明朝" w:eastAsia="ＭＳ 明朝" w:hAnsi="ＭＳ 明朝"/>
          <w:sz w:val="20"/>
        </w:rPr>
      </w:pPr>
      <w:r w:rsidRPr="00F43E1A">
        <w:rPr>
          <w:rFonts w:ascii="ＭＳ 明朝" w:eastAsia="ＭＳ 明朝" w:hAnsi="ＭＳ 明朝" w:hint="eastAsia"/>
          <w:sz w:val="20"/>
        </w:rPr>
        <w:t>- 10 -</w:t>
      </w:r>
    </w:p>
    <w:sectPr w:rsidR="001E1E12" w:rsidRPr="00F43E1A" w:rsidSect="001E1E12">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957F3" w14:textId="77777777" w:rsidR="00377EB4" w:rsidRDefault="00377EB4" w:rsidP="00715180">
      <w:r>
        <w:separator/>
      </w:r>
    </w:p>
  </w:endnote>
  <w:endnote w:type="continuationSeparator" w:id="0">
    <w:p w14:paraId="789155A3" w14:textId="77777777" w:rsidR="00377EB4" w:rsidRDefault="00377EB4" w:rsidP="007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altName w:val="HGPGothic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9D8D" w14:textId="77777777" w:rsidR="00377EB4" w:rsidRDefault="00377EB4" w:rsidP="00715180">
      <w:r>
        <w:separator/>
      </w:r>
    </w:p>
  </w:footnote>
  <w:footnote w:type="continuationSeparator" w:id="0">
    <w:p w14:paraId="0E454F2E" w14:textId="77777777" w:rsidR="00377EB4" w:rsidRDefault="00377EB4" w:rsidP="007151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2C"/>
    <w:rsid w:val="00176948"/>
    <w:rsid w:val="001E1E12"/>
    <w:rsid w:val="00377EB4"/>
    <w:rsid w:val="0064202C"/>
    <w:rsid w:val="00674AEA"/>
    <w:rsid w:val="00715180"/>
    <w:rsid w:val="00A41ECA"/>
    <w:rsid w:val="00A648DE"/>
    <w:rsid w:val="00C327E9"/>
    <w:rsid w:val="00F43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6BC8C"/>
  <w15:chartTrackingRefBased/>
  <w15:docId w15:val="{1974FE31-342E-4C07-B5CB-905D63AE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3E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3E1A"/>
    <w:rPr>
      <w:rFonts w:asciiTheme="majorHAnsi" w:eastAsiaTheme="majorEastAsia" w:hAnsiTheme="majorHAnsi" w:cstheme="majorBidi"/>
      <w:sz w:val="18"/>
      <w:szCs w:val="18"/>
    </w:rPr>
  </w:style>
  <w:style w:type="paragraph" w:styleId="a5">
    <w:name w:val="header"/>
    <w:basedOn w:val="a"/>
    <w:link w:val="a6"/>
    <w:uiPriority w:val="99"/>
    <w:unhideWhenUsed/>
    <w:rsid w:val="00715180"/>
    <w:pPr>
      <w:tabs>
        <w:tab w:val="center" w:pos="4252"/>
        <w:tab w:val="right" w:pos="8504"/>
      </w:tabs>
      <w:snapToGrid w:val="0"/>
    </w:pPr>
  </w:style>
  <w:style w:type="character" w:customStyle="1" w:styleId="a6">
    <w:name w:val="ヘッダー (文字)"/>
    <w:basedOn w:val="a0"/>
    <w:link w:val="a5"/>
    <w:uiPriority w:val="99"/>
    <w:rsid w:val="00715180"/>
  </w:style>
  <w:style w:type="paragraph" w:styleId="a7">
    <w:name w:val="footer"/>
    <w:basedOn w:val="a"/>
    <w:link w:val="a8"/>
    <w:uiPriority w:val="99"/>
    <w:unhideWhenUsed/>
    <w:rsid w:val="00715180"/>
    <w:pPr>
      <w:tabs>
        <w:tab w:val="center" w:pos="4252"/>
        <w:tab w:val="right" w:pos="8504"/>
      </w:tabs>
      <w:snapToGrid w:val="0"/>
    </w:pPr>
  </w:style>
  <w:style w:type="character" w:customStyle="1" w:styleId="a8">
    <w:name w:val="フッター (文字)"/>
    <w:basedOn w:val="a0"/>
    <w:link w:val="a7"/>
    <w:uiPriority w:val="99"/>
    <w:rsid w:val="0071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KOMU</dc:creator>
  <cp:keywords/>
  <dc:description/>
  <cp:lastModifiedBy>s3736454</cp:lastModifiedBy>
  <cp:revision>3</cp:revision>
  <cp:lastPrinted>2021-05-14T00:14:00Z</cp:lastPrinted>
  <dcterms:created xsi:type="dcterms:W3CDTF">2021-05-14T09:40:00Z</dcterms:created>
  <dcterms:modified xsi:type="dcterms:W3CDTF">2021-05-19T11:23:00Z</dcterms:modified>
</cp:coreProperties>
</file>